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E w:val="0"/>
        <w:autoSpaceDN w:val="0"/>
        <w:adjustRightInd w:val="0"/>
        <w:spacing w:line="500" w:lineRule="exact"/>
        <w:ind w:firstLine="0" w:firstLineChars="0"/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附件6            </w:t>
      </w:r>
      <w:r>
        <w:rPr>
          <w:rFonts w:hint="eastAsia" w:ascii="黑体" w:hAnsi="黑体" w:eastAsia="黑体" w:cs="黑体"/>
          <w:bCs/>
          <w:sz w:val="36"/>
          <w:szCs w:val="36"/>
        </w:rPr>
        <w:t>甘肃省民航建设（集团）有限公司</w:t>
      </w:r>
    </w:p>
    <w:p>
      <w:pPr>
        <w:pStyle w:val="9"/>
        <w:autoSpaceDE w:val="0"/>
        <w:autoSpaceDN w:val="0"/>
        <w:adjustRightInd w:val="0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材料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/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设备供应商</w:t>
      </w:r>
      <w:r>
        <w:rPr>
          <w:rFonts w:hint="eastAsia" w:ascii="黑体" w:hAnsi="黑体" w:eastAsia="黑体" w:cs="黑体"/>
          <w:bCs/>
          <w:sz w:val="36"/>
          <w:szCs w:val="36"/>
        </w:rPr>
        <w:t>履约信誉表</w:t>
      </w:r>
    </w:p>
    <w:tbl>
      <w:tblPr>
        <w:tblStyle w:val="4"/>
        <w:tblW w:w="119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31"/>
        <w:gridCol w:w="1256"/>
        <w:gridCol w:w="1099"/>
        <w:gridCol w:w="1238"/>
        <w:gridCol w:w="2576"/>
        <w:gridCol w:w="2142"/>
        <w:gridCol w:w="2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2" w:type="dxa"/>
          <w:trHeight w:val="1528" w:hRule="exac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</w:t>
            </w:r>
          </w:p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号</w:t>
            </w:r>
          </w:p>
        </w:tc>
        <w:tc>
          <w:tcPr>
            <w:tcW w:w="1031" w:type="dxa"/>
            <w:vAlign w:val="center"/>
          </w:tcPr>
          <w:p>
            <w:pPr>
              <w:spacing w:after="120"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供应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项目名称</w:t>
            </w: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供应产品</w:t>
            </w: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规模及</w:t>
            </w:r>
          </w:p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结算金额</w:t>
            </w:r>
          </w:p>
        </w:tc>
        <w:tc>
          <w:tcPr>
            <w:tcW w:w="1238" w:type="dxa"/>
            <w:vAlign w:val="center"/>
          </w:tcPr>
          <w:p>
            <w:pPr>
              <w:spacing w:after="120"/>
              <w:ind w:left="42" w:leftChars="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合作信誉情况、</w:t>
            </w:r>
          </w:p>
          <w:p>
            <w:pPr>
              <w:spacing w:after="120"/>
              <w:ind w:left="42" w:leftChars="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是否有诉讼</w:t>
            </w:r>
          </w:p>
        </w:tc>
        <w:tc>
          <w:tcPr>
            <w:tcW w:w="2576" w:type="dxa"/>
            <w:tcBorders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总体评价</w:t>
            </w: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签字、盖章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right w:val="single" w:color="auto" w:sz="4" w:space="0"/>
            </w:tcBorders>
            <w:vAlign w:val="top"/>
          </w:tcPr>
          <w:p>
            <w:pPr>
              <w:spacing w:after="120"/>
              <w:ind w:firstLine="1200" w:firstLineChars="50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  <w:vAlign w:val="top"/>
          </w:tcPr>
          <w:p>
            <w:pPr>
              <w:spacing w:after="12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2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after="120"/>
              <w:ind w:left="720" w:hanging="720" w:hangingChars="30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项目部（公司）   盖章</w:t>
            </w:r>
          </w:p>
        </w:tc>
        <w:tc>
          <w:tcPr>
            <w:tcW w:w="2142" w:type="dxa"/>
            <w:tcBorders>
              <w:left w:val="single" w:color="auto" w:sz="4" w:space="0"/>
            </w:tcBorders>
            <w:vAlign w:val="top"/>
          </w:tcPr>
          <w:p>
            <w:pPr>
              <w:spacing w:after="120"/>
              <w:ind w:firstLine="1200" w:firstLineChars="50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2" w:type="dxa"/>
          <w:trHeight w:val="1853" w:hRule="atLeas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2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after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项目部（公司）   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2" w:type="dxa"/>
          <w:trHeight w:val="1853" w:hRule="atLeas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2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after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项目部（公司）   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2" w:type="dxa"/>
          <w:trHeight w:val="1853" w:hRule="atLeas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2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after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项目部（公司）   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2" w:type="dxa"/>
          <w:trHeight w:val="1853" w:hRule="atLeast"/>
        </w:trPr>
        <w:tc>
          <w:tcPr>
            <w:tcW w:w="494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lef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after="120"/>
              <w:jc w:val="both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after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项目部（公司）   盖章</w:t>
            </w:r>
          </w:p>
        </w:tc>
      </w:tr>
    </w:tbl>
    <w:tbl>
      <w:tblPr>
        <w:tblStyle w:val="5"/>
        <w:tblpPr w:leftFromText="180" w:rightFromText="180" w:vertAnchor="text" w:tblpX="10880" w:tblpY="-5797"/>
        <w:tblOverlap w:val="never"/>
        <w:tblW w:w="7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896" w:type="dxa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vertAlign w:val="baseline"/>
              </w:rPr>
            </w:pPr>
          </w:p>
        </w:tc>
      </w:tr>
    </w:tbl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注：1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4"/>
        </w:rPr>
        <w:t>为了有效规范施工建筑市场，共同维护施工企业合法权益，请原承建工程项目经理就该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供应商</w:t>
      </w:r>
      <w:r>
        <w:rPr>
          <w:rFonts w:hint="eastAsia" w:ascii="仿宋_GB2312" w:hAnsi="宋体" w:eastAsia="仿宋_GB2312"/>
          <w:color w:val="000000"/>
          <w:sz w:val="24"/>
        </w:rPr>
        <w:t>情况如实填写予以证明其业绩及实力；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供应商单位</w:t>
      </w:r>
      <w:r>
        <w:rPr>
          <w:rFonts w:hint="eastAsia" w:ascii="仿宋_GB2312" w:hAnsi="宋体" w:eastAsia="仿宋_GB2312"/>
          <w:color w:val="000000"/>
          <w:sz w:val="24"/>
        </w:rPr>
        <w:t>(该合同乙方)就此表中内容，不得随意捏造、代填，乙方必须就此表中内容的真实性承担法律责任；</w:t>
      </w:r>
    </w:p>
    <w:p>
      <w:pPr>
        <w:spacing w:after="120" w:line="360" w:lineRule="exact"/>
        <w:ind w:firstLine="480" w:firstLineChars="200"/>
        <w:jc w:val="both"/>
        <w:rPr>
          <w:rFonts w:hint="eastAsia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3.承担项目为近三年项目业绩，需原承建工程</w:t>
      </w:r>
      <w:r>
        <w:rPr>
          <w:rFonts w:hint="eastAsia" w:ascii="仿宋_GB2312" w:hAnsi="宋体" w:eastAsia="仿宋_GB2312"/>
          <w:color w:val="000000"/>
          <w:sz w:val="24"/>
        </w:rPr>
        <w:t>项目经理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填写评价及</w:t>
      </w:r>
      <w:r>
        <w:rPr>
          <w:rFonts w:hint="eastAsia" w:ascii="仿宋_GB2312" w:hAnsi="宋体" w:eastAsia="仿宋_GB2312"/>
          <w:color w:val="000000"/>
          <w:sz w:val="24"/>
        </w:rPr>
        <w:t>签字、项目部(或公司)盖章证明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。</w:t>
      </w:r>
    </w:p>
    <w:sectPr>
      <w:pgSz w:w="11906" w:h="16838"/>
      <w:pgMar w:top="1440" w:right="707" w:bottom="1135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3A6"/>
    <w:rsid w:val="00053281"/>
    <w:rsid w:val="000B36DA"/>
    <w:rsid w:val="001317D4"/>
    <w:rsid w:val="001D4515"/>
    <w:rsid w:val="00276B3E"/>
    <w:rsid w:val="0029778A"/>
    <w:rsid w:val="002D2A0B"/>
    <w:rsid w:val="00371BA6"/>
    <w:rsid w:val="005D22F0"/>
    <w:rsid w:val="00693FA1"/>
    <w:rsid w:val="006A679C"/>
    <w:rsid w:val="007423A6"/>
    <w:rsid w:val="007B2237"/>
    <w:rsid w:val="00AB02A1"/>
    <w:rsid w:val="00B0046A"/>
    <w:rsid w:val="00C43AC3"/>
    <w:rsid w:val="00D25205"/>
    <w:rsid w:val="00D6468D"/>
    <w:rsid w:val="00E37922"/>
    <w:rsid w:val="00F44213"/>
    <w:rsid w:val="00F84F1D"/>
    <w:rsid w:val="00FF1327"/>
    <w:rsid w:val="01CF7AC4"/>
    <w:rsid w:val="023D169A"/>
    <w:rsid w:val="02707CD8"/>
    <w:rsid w:val="028D74A3"/>
    <w:rsid w:val="03F07CF8"/>
    <w:rsid w:val="08682486"/>
    <w:rsid w:val="08C34370"/>
    <w:rsid w:val="09567AF0"/>
    <w:rsid w:val="09825BEA"/>
    <w:rsid w:val="0D9C0AD7"/>
    <w:rsid w:val="10F4767C"/>
    <w:rsid w:val="157B15FA"/>
    <w:rsid w:val="1A9C7F30"/>
    <w:rsid w:val="20BB4B29"/>
    <w:rsid w:val="216422B5"/>
    <w:rsid w:val="242608BB"/>
    <w:rsid w:val="28B51583"/>
    <w:rsid w:val="29611773"/>
    <w:rsid w:val="2ADE43B6"/>
    <w:rsid w:val="2B215B7F"/>
    <w:rsid w:val="2C76794E"/>
    <w:rsid w:val="2D4571D3"/>
    <w:rsid w:val="2EAC2859"/>
    <w:rsid w:val="30870EC3"/>
    <w:rsid w:val="3B2B2583"/>
    <w:rsid w:val="3B962E5C"/>
    <w:rsid w:val="3E5E2DD2"/>
    <w:rsid w:val="422B3FB5"/>
    <w:rsid w:val="43A97558"/>
    <w:rsid w:val="44797690"/>
    <w:rsid w:val="45342C00"/>
    <w:rsid w:val="45802C85"/>
    <w:rsid w:val="46536FA9"/>
    <w:rsid w:val="4CEE04F5"/>
    <w:rsid w:val="52DA74FA"/>
    <w:rsid w:val="5C871A3A"/>
    <w:rsid w:val="5D185571"/>
    <w:rsid w:val="5DFE137D"/>
    <w:rsid w:val="60AE3A2E"/>
    <w:rsid w:val="6559572F"/>
    <w:rsid w:val="6B1644AB"/>
    <w:rsid w:val="6B216C4D"/>
    <w:rsid w:val="6D250F30"/>
    <w:rsid w:val="71BC1E4C"/>
    <w:rsid w:val="78624CA8"/>
    <w:rsid w:val="79A040C8"/>
    <w:rsid w:val="7A807424"/>
    <w:rsid w:val="7AD45340"/>
    <w:rsid w:val="7C853152"/>
    <w:rsid w:val="7CEA2E58"/>
    <w:rsid w:val="7DAA6DF3"/>
    <w:rsid w:val="7DE46A04"/>
    <w:rsid w:val="7E19241D"/>
    <w:rsid w:val="7F4656FB"/>
    <w:rsid w:val="7F7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2016-04-29T02:15:00Z</dcterms:created>
  <dc:creator>Windows 用户</dc:creator>
  <cp:lastModifiedBy>admin</cp:lastModifiedBy>
  <dcterms:modified xsi:type="dcterms:W3CDTF">2021-06-03T07:05:31Z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