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E w:val="0"/>
        <w:autoSpaceDN w:val="0"/>
        <w:adjustRightInd w:val="0"/>
        <w:spacing w:line="500" w:lineRule="exact"/>
        <w:ind w:firstLine="0" w:firstLineChars="0"/>
        <w:jc w:val="both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 xml:space="preserve">附件1          </w:t>
      </w:r>
      <w:r>
        <w:rPr>
          <w:rFonts w:hint="eastAsia" w:ascii="黑体" w:hAnsi="黑体" w:eastAsia="黑体" w:cs="黑体"/>
          <w:bCs/>
          <w:sz w:val="36"/>
          <w:szCs w:val="36"/>
        </w:rPr>
        <w:t>甘肃省民航建设（集团）有限公司</w:t>
      </w:r>
    </w:p>
    <w:p>
      <w:pPr>
        <w:pStyle w:val="4"/>
        <w:autoSpaceDE w:val="0"/>
        <w:autoSpaceDN w:val="0"/>
        <w:adjustRightInd w:val="0"/>
        <w:spacing w:line="500" w:lineRule="exact"/>
        <w:ind w:firstLine="0" w:firstLineChars="0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专业工程施工及劳务输出单位准入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申请</w:t>
      </w:r>
      <w:r>
        <w:rPr>
          <w:rFonts w:hint="eastAsia" w:ascii="黑体" w:hAnsi="黑体" w:eastAsia="黑体" w:cs="黑体"/>
          <w:bCs/>
          <w:sz w:val="32"/>
          <w:szCs w:val="32"/>
        </w:rPr>
        <w:t>表</w:t>
      </w:r>
    </w:p>
    <w:p>
      <w:pPr>
        <w:pStyle w:val="4"/>
        <w:autoSpaceDE w:val="0"/>
        <w:autoSpaceDN w:val="0"/>
        <w:adjustRightInd w:val="0"/>
        <w:spacing w:line="560" w:lineRule="exact"/>
        <w:ind w:left="-565" w:leftChars="-257" w:firstLine="0" w:firstLineChars="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kern w:val="0"/>
          <w:sz w:val="28"/>
          <w:szCs w:val="28"/>
        </w:rPr>
        <w:t>工程形式:</w:t>
      </w:r>
      <w:r>
        <w:rPr>
          <w:rFonts w:hint="eastAsia" w:ascii="仿宋_GB2312" w:hAnsi="黑体" w:eastAsia="仿宋_GB2312" w:cs="黑体"/>
          <w:bCs/>
          <w:sz w:val="28"/>
          <w:szCs w:val="28"/>
        </w:rPr>
        <w:t xml:space="preserve"> 专业工程施工□   劳务输出□                    年    月    日</w:t>
      </w:r>
    </w:p>
    <w:tbl>
      <w:tblPr>
        <w:tblStyle w:val="2"/>
        <w:tblW w:w="1016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1238"/>
        <w:gridCol w:w="380"/>
        <w:gridCol w:w="336"/>
        <w:gridCol w:w="657"/>
        <w:gridCol w:w="87"/>
        <w:gridCol w:w="611"/>
        <w:gridCol w:w="577"/>
        <w:gridCol w:w="183"/>
        <w:gridCol w:w="526"/>
        <w:gridCol w:w="1276"/>
        <w:gridCol w:w="425"/>
        <w:gridCol w:w="28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43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名称</w:t>
            </w:r>
          </w:p>
        </w:tc>
        <w:tc>
          <w:tcPr>
            <w:tcW w:w="8423" w:type="dxa"/>
            <w:gridSpan w:val="1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3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地址</w:t>
            </w:r>
          </w:p>
        </w:tc>
        <w:tc>
          <w:tcPr>
            <w:tcW w:w="8423" w:type="dxa"/>
            <w:gridSpan w:val="1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法人代表</w:t>
            </w:r>
          </w:p>
        </w:tc>
        <w:tc>
          <w:tcPr>
            <w:tcW w:w="1238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电话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法人委托人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电话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43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营业执照编号</w:t>
            </w:r>
          </w:p>
        </w:tc>
        <w:tc>
          <w:tcPr>
            <w:tcW w:w="2611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资质证书 编号</w:t>
            </w:r>
          </w:p>
        </w:tc>
        <w:tc>
          <w:tcPr>
            <w:tcW w:w="4537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743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资质及等级</w:t>
            </w:r>
          </w:p>
        </w:tc>
        <w:tc>
          <w:tcPr>
            <w:tcW w:w="8423" w:type="dxa"/>
            <w:gridSpan w:val="1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166" w:type="dxa"/>
            <w:gridSpan w:val="14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743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主要劳务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人员情况</w:t>
            </w:r>
          </w:p>
        </w:tc>
        <w:tc>
          <w:tcPr>
            <w:tcW w:w="8423" w:type="dxa"/>
            <w:gridSpan w:val="1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743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主要机械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设备情况</w:t>
            </w:r>
          </w:p>
        </w:tc>
        <w:tc>
          <w:tcPr>
            <w:tcW w:w="8423" w:type="dxa"/>
            <w:gridSpan w:val="1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近三年主要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业绩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项目名称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地点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合同金额 (万元)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施工内容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合同单位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43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7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43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7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43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7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43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7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43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7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43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227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spacing w:line="300" w:lineRule="exact"/>
        <w:ind w:left="-708" w:leftChars="-322"/>
        <w:rPr>
          <w:rFonts w:hint="default" w:ascii="黑体" w:hAnsi="黑体" w:eastAsia="黑体"/>
          <w:lang w:val="en-US" w:eastAsia="zh-CN"/>
        </w:rPr>
      </w:pPr>
      <w:r>
        <w:rPr>
          <w:rFonts w:hint="eastAsia" w:ascii="黑体" w:hAnsi="黑体" w:eastAsia="黑体"/>
        </w:rPr>
        <w:t>需附资料：1.公司简介（备注主营业务）；2.企业营业执照、资质证书、安全生产许可证原件扫描件；3.法人证明及法人授权委托书原件扫描件；4.施工队伍</w:t>
      </w:r>
      <w:r>
        <w:rPr>
          <w:rFonts w:hint="eastAsia" w:ascii="黑体" w:hAnsi="黑体" w:eastAsia="黑体"/>
          <w:lang w:val="en-US" w:eastAsia="zh-CN"/>
        </w:rPr>
        <w:t>管理人员及</w:t>
      </w:r>
      <w:r>
        <w:rPr>
          <w:rFonts w:hint="eastAsia" w:ascii="黑体" w:hAnsi="黑体" w:eastAsia="黑体"/>
        </w:rPr>
        <w:t>劳务人员情况表（见附件</w:t>
      </w:r>
      <w:r>
        <w:rPr>
          <w:rFonts w:hint="eastAsia" w:ascii="黑体" w:hAnsi="黑体" w:eastAsia="黑体"/>
          <w:lang w:val="en-US" w:eastAsia="zh-CN"/>
        </w:rPr>
        <w:t>2</w:t>
      </w:r>
      <w:r>
        <w:rPr>
          <w:rFonts w:hint="eastAsia" w:ascii="黑体" w:hAnsi="黑体" w:eastAsia="黑体"/>
        </w:rPr>
        <w:t>）；5.施工队伍机械情况表（见附件</w:t>
      </w:r>
      <w:r>
        <w:rPr>
          <w:rFonts w:hint="eastAsia" w:ascii="黑体" w:hAnsi="黑体" w:eastAsia="黑体"/>
          <w:lang w:val="en-US" w:eastAsia="zh-CN"/>
        </w:rPr>
        <w:t>3</w:t>
      </w:r>
      <w:r>
        <w:rPr>
          <w:rFonts w:hint="eastAsia" w:ascii="黑体" w:hAnsi="黑体" w:eastAsia="黑体"/>
        </w:rPr>
        <w:t>）（有自有机械需提供）；</w:t>
      </w:r>
      <w:r>
        <w:rPr>
          <w:rFonts w:hint="eastAsia" w:ascii="黑体" w:hAnsi="黑体" w:eastAsia="黑体"/>
          <w:lang w:val="en-US" w:eastAsia="zh-CN"/>
        </w:rPr>
        <w:t>6.</w:t>
      </w:r>
      <w:r>
        <w:rPr>
          <w:rFonts w:hint="eastAsia" w:ascii="黑体" w:hAnsi="黑体" w:eastAsia="黑体"/>
          <w:lang w:eastAsia="zh-CN"/>
        </w:rPr>
        <w:t>专业工程施工、劳务输出单位履约信誉表（附件</w:t>
      </w:r>
      <w:r>
        <w:rPr>
          <w:rFonts w:hint="eastAsia" w:ascii="黑体" w:hAnsi="黑体" w:eastAsia="黑体"/>
          <w:lang w:val="en-US" w:eastAsia="zh-CN"/>
        </w:rPr>
        <w:t>4</w:t>
      </w:r>
      <w:r>
        <w:rPr>
          <w:rFonts w:hint="eastAsia" w:ascii="黑体" w:hAnsi="黑体" w:eastAsia="黑体"/>
          <w:lang w:eastAsia="zh-CN"/>
        </w:rPr>
        <w:t>）</w:t>
      </w:r>
      <w:r>
        <w:rPr>
          <w:rFonts w:hint="eastAsia" w:ascii="黑体" w:hAnsi="黑体" w:eastAsia="黑体"/>
          <w:lang w:val="en-US" w:eastAsia="zh-CN"/>
        </w:rPr>
        <w:t>7</w:t>
      </w:r>
      <w:r>
        <w:rPr>
          <w:rFonts w:hint="eastAsia" w:ascii="黑体" w:hAnsi="黑体" w:eastAsia="黑体"/>
        </w:rPr>
        <w:t>.公司近三年业绩合同扫描件或复印件；</w:t>
      </w:r>
      <w:r>
        <w:rPr>
          <w:rFonts w:hint="eastAsia" w:ascii="黑体" w:hAnsi="黑体" w:eastAsia="黑体"/>
          <w:lang w:val="en-US" w:eastAsia="zh-CN"/>
        </w:rPr>
        <w:t>8</w:t>
      </w:r>
      <w:r>
        <w:rPr>
          <w:rFonts w:hint="eastAsia" w:ascii="黑体" w:hAnsi="黑体" w:eastAsia="黑体"/>
        </w:rPr>
        <w:t>.其他资料。</w:t>
      </w:r>
    </w:p>
    <w:sectPr>
      <w:pgSz w:w="11906" w:h="16838"/>
      <w:pgMar w:top="1276" w:right="849" w:bottom="1440" w:left="156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66094"/>
    <w:rsid w:val="000A6A22"/>
    <w:rsid w:val="001168E1"/>
    <w:rsid w:val="001201D4"/>
    <w:rsid w:val="00186C2C"/>
    <w:rsid w:val="002717E4"/>
    <w:rsid w:val="00322130"/>
    <w:rsid w:val="00323B43"/>
    <w:rsid w:val="00323C1D"/>
    <w:rsid w:val="003A4BC7"/>
    <w:rsid w:val="003A75C3"/>
    <w:rsid w:val="003D37D8"/>
    <w:rsid w:val="00426133"/>
    <w:rsid w:val="004358AB"/>
    <w:rsid w:val="00443D31"/>
    <w:rsid w:val="00457E28"/>
    <w:rsid w:val="00463070"/>
    <w:rsid w:val="00495C44"/>
    <w:rsid w:val="00503A5F"/>
    <w:rsid w:val="005436F7"/>
    <w:rsid w:val="005541E0"/>
    <w:rsid w:val="005A1145"/>
    <w:rsid w:val="005B5365"/>
    <w:rsid w:val="006041C9"/>
    <w:rsid w:val="00611698"/>
    <w:rsid w:val="00661DA6"/>
    <w:rsid w:val="006B3B76"/>
    <w:rsid w:val="006B4269"/>
    <w:rsid w:val="006E783D"/>
    <w:rsid w:val="007939FD"/>
    <w:rsid w:val="008503F1"/>
    <w:rsid w:val="008B7726"/>
    <w:rsid w:val="00933E1C"/>
    <w:rsid w:val="00955A8F"/>
    <w:rsid w:val="00972CC1"/>
    <w:rsid w:val="00980D7B"/>
    <w:rsid w:val="009B5F47"/>
    <w:rsid w:val="00A22EC3"/>
    <w:rsid w:val="00A64665"/>
    <w:rsid w:val="00A82606"/>
    <w:rsid w:val="00A93528"/>
    <w:rsid w:val="00AE52C0"/>
    <w:rsid w:val="00B46FB4"/>
    <w:rsid w:val="00BD2FA9"/>
    <w:rsid w:val="00BF18C2"/>
    <w:rsid w:val="00C51790"/>
    <w:rsid w:val="00CC31F6"/>
    <w:rsid w:val="00CF2149"/>
    <w:rsid w:val="00CF544E"/>
    <w:rsid w:val="00D31D50"/>
    <w:rsid w:val="00D84474"/>
    <w:rsid w:val="00EC1A20"/>
    <w:rsid w:val="00EF34B4"/>
    <w:rsid w:val="00F83816"/>
    <w:rsid w:val="00FC60C1"/>
    <w:rsid w:val="00FD7FFE"/>
    <w:rsid w:val="02DD3C80"/>
    <w:rsid w:val="0475711D"/>
    <w:rsid w:val="05055910"/>
    <w:rsid w:val="06DE6A75"/>
    <w:rsid w:val="12EF608F"/>
    <w:rsid w:val="130B2B56"/>
    <w:rsid w:val="14752B71"/>
    <w:rsid w:val="15601D75"/>
    <w:rsid w:val="16CF04A5"/>
    <w:rsid w:val="187F336F"/>
    <w:rsid w:val="1CA41EC2"/>
    <w:rsid w:val="1CF54C18"/>
    <w:rsid w:val="1E7B162D"/>
    <w:rsid w:val="1F630AC2"/>
    <w:rsid w:val="278566DE"/>
    <w:rsid w:val="27DC1A03"/>
    <w:rsid w:val="28CD1E25"/>
    <w:rsid w:val="28D713A2"/>
    <w:rsid w:val="2C830B67"/>
    <w:rsid w:val="2CC51D7D"/>
    <w:rsid w:val="2E8811B3"/>
    <w:rsid w:val="33C6191F"/>
    <w:rsid w:val="34E16722"/>
    <w:rsid w:val="364D0EDF"/>
    <w:rsid w:val="36E6723D"/>
    <w:rsid w:val="385E74FC"/>
    <w:rsid w:val="3C2E1C40"/>
    <w:rsid w:val="432C4656"/>
    <w:rsid w:val="44CE4C5C"/>
    <w:rsid w:val="48BE54B5"/>
    <w:rsid w:val="493257DA"/>
    <w:rsid w:val="4C807C66"/>
    <w:rsid w:val="4EE31993"/>
    <w:rsid w:val="4F833AB6"/>
    <w:rsid w:val="4FF72272"/>
    <w:rsid w:val="5037457B"/>
    <w:rsid w:val="50C660FF"/>
    <w:rsid w:val="535C2F95"/>
    <w:rsid w:val="54212639"/>
    <w:rsid w:val="55D56831"/>
    <w:rsid w:val="581C0579"/>
    <w:rsid w:val="583E0200"/>
    <w:rsid w:val="597B34E8"/>
    <w:rsid w:val="5B634FC5"/>
    <w:rsid w:val="5C0173BE"/>
    <w:rsid w:val="61214058"/>
    <w:rsid w:val="648F4262"/>
    <w:rsid w:val="64A10482"/>
    <w:rsid w:val="64A73376"/>
    <w:rsid w:val="66D624FC"/>
    <w:rsid w:val="674E6127"/>
    <w:rsid w:val="67884B09"/>
    <w:rsid w:val="67CC0D29"/>
    <w:rsid w:val="694D3DC1"/>
    <w:rsid w:val="6A776B81"/>
    <w:rsid w:val="6C383C74"/>
    <w:rsid w:val="6D9A0F9E"/>
    <w:rsid w:val="6E4A749B"/>
    <w:rsid w:val="6E5B06B1"/>
    <w:rsid w:val="6E9D4C1A"/>
    <w:rsid w:val="6EA20C95"/>
    <w:rsid w:val="6F583100"/>
    <w:rsid w:val="709C1912"/>
    <w:rsid w:val="73333907"/>
    <w:rsid w:val="75374143"/>
    <w:rsid w:val="75AD0622"/>
    <w:rsid w:val="78A7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353</Characters>
  <Lines>2</Lines>
  <Paragraphs>1</Paragraphs>
  <TotalTime>1</TotalTime>
  <ScaleCrop>false</ScaleCrop>
  <LinksUpToDate>false</LinksUpToDate>
  <CharactersWithSpaces>413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cp:lastPrinted>2020-07-13T07:00:00Z</cp:lastPrinted>
  <dcterms:modified xsi:type="dcterms:W3CDTF">2021-06-03T07:00:42Z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